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C0" w:rsidRPr="00DE77C0" w:rsidRDefault="00DE77C0" w:rsidP="00DE77C0">
      <w:pPr>
        <w:tabs>
          <w:tab w:val="left" w:pos="3298"/>
          <w:tab w:val="right" w:pos="963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DE77C0">
      <w:pPr>
        <w:tabs>
          <w:tab w:val="left" w:pos="3298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Arial"/>
          <w:sz w:val="20"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>بسمه تعالی</w:t>
      </w:r>
    </w:p>
    <w:p w:rsidR="00DE77C0" w:rsidRPr="00DE77C0" w:rsidRDefault="00DE77C0" w:rsidP="00DE77C0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فرم طرح درس : </w:t>
      </w:r>
    </w:p>
    <w:p w:rsidR="00DE77C0" w:rsidRPr="00DE77C0" w:rsidRDefault="00DE77C0" w:rsidP="00DE77C0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ab/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ab/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نام  و کد درس : پریو 3 نظری  تخصصی                                            رشته و مقطع تحصیلی :   دندانپزشکی </w:t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–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>دکترای عمومی                                                                      ترم   : 5</w:t>
      </w:r>
    </w:p>
    <w:p w:rsidR="00DE77C0" w:rsidRPr="00DE77C0" w:rsidRDefault="00DE77C0" w:rsidP="00B03328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نیمسال اول / دوم / تابستان : نیمسال اول </w:t>
      </w:r>
      <w:r w:rsidR="00B03328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روز و ساعت برگزاری :  سه شنبه ها-ساعت 7:45 تا 8:45                                                  محل برگزاری: کلاس 7            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تعداد و نوع واحد ( نظری / عملی ) :  </w:t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:۴ واحد نظر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ی                                        دروس پیش نیاز :  </w:t>
      </w:r>
      <w:r w:rsidRPr="00DE77C0">
        <w:rPr>
          <w:rFonts w:ascii="Times New Roman" w:eastAsia="Calibri" w:hAnsi="Times New Roman" w:cs="B Lotus"/>
          <w:sz w:val="28"/>
          <w:szCs w:val="28"/>
          <w:rtl/>
          <w:lang w:bidi="fa-IR"/>
        </w:rPr>
        <w:t>پر</w:t>
      </w:r>
      <w:r w:rsidRPr="00DE77C0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یودنتولوژی</w:t>
      </w:r>
      <w:r w:rsidRPr="00DE77C0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نظر</w:t>
      </w:r>
      <w:r w:rsidRPr="00DE77C0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ی</w:t>
      </w:r>
      <w:r w:rsidRPr="00DE77C0">
        <w:rPr>
          <w:rFonts w:ascii="Times New Roman" w:eastAsia="Calibri" w:hAnsi="Times New Roman" w:cs="B Lotus"/>
          <w:sz w:val="28"/>
          <w:szCs w:val="28"/>
          <w:rtl/>
          <w:lang w:bidi="fa-IR"/>
        </w:rPr>
        <w:t xml:space="preserve"> (۲)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مدرس یا مدرسین:  دکتر فرامرزی- دکتر صدیقی- دکتر بابالو- دکتر کاشفی مهر </w:t>
      </w:r>
      <w:r w:rsidRPr="00DE77C0">
        <w:rPr>
          <w:rFonts w:ascii="Arial" w:eastAsia="Times New Roman" w:hAnsi="Arial" w:cs="Arial"/>
          <w:b/>
          <w:bCs/>
          <w:sz w:val="20"/>
          <w:lang w:bidi="fa-IR"/>
        </w:rPr>
        <w:t>–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>دکتر ابوالفضلی-دکتر چیت سازی-دکتر پورعباس                                                    شماره تماس دانشکده: 3355965- داخلی 1304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                    </w:t>
      </w:r>
    </w:p>
    <w:p w:rsidR="00DE77C0" w:rsidRPr="00DE77C0" w:rsidRDefault="00386D5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386D50">
        <w:rPr>
          <w:rFonts w:ascii="Arial" w:eastAsia="Times New Roman" w:hAnsi="Arial" w:cs="Arial"/>
          <w:b/>
          <w:bCs/>
          <w:sz w:val="20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DE77C0" w:rsidRPr="00DE77C0" w:rsidRDefault="00DE77C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E77C0" w:rsidRPr="00DE77C0" w:rsidTr="009E4DB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>کسب دانش در مورد جراح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lang w:bidi="fa-IR"/>
              </w:rPr>
              <w:t xml:space="preserve"> Reconstructive 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>پر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یودنتال،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آماده ساز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پر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یودنشیم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جهت درمانها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رستور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یتیو،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جراح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پلاست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و ز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یبایی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پر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یودنتال،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درمان ب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یماران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پ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یچیده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کاند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ید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یمپلنت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ه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ای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دندان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درمان ب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یماری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پر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  <w:t xml:space="preserve"> 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>یمپلنتيت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</w:tr>
      <w:tr w:rsidR="00DE77C0" w:rsidRPr="00DE77C0" w:rsidTr="009E4DB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E77C0" w:rsidRPr="00DE77C0" w:rsidTr="009E4DB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77C0" w:rsidRPr="00DE77C0" w:rsidRDefault="00DE77C0" w:rsidP="00DE77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سرفصل های آموزشی (عنوان محتوا) : </w:t>
            </w:r>
          </w:p>
          <w:p w:rsidR="00DE77C0" w:rsidRPr="00DE77C0" w:rsidRDefault="00DE77C0" w:rsidP="00DE77C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از جراح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ها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پر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یودنتال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 xml:space="preserve"> Reconstructive </w:t>
            </w:r>
            <w:r w:rsidR="00C20469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(1 جلسه)</w:t>
            </w:r>
          </w:p>
          <w:p w:rsidR="00DE77C0" w:rsidRPr="00DE77C0" w:rsidRDefault="00DE77C0" w:rsidP="00C2046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پ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یشرفت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ها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اخ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یر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در جراح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ها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پر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یودنتال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و 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یمپلنت</w:t>
            </w:r>
            <w:r w:rsidR="00C20469" w:rsidRPr="00C20469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(1 جلسه)</w:t>
            </w:r>
          </w:p>
          <w:p w:rsidR="00DE77C0" w:rsidRPr="00DE77C0" w:rsidRDefault="00DE77C0" w:rsidP="00C2046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جراحی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ها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پلاست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یک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و ز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یبایی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پر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یودنتال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</w:t>
            </w:r>
            <w:r w:rsidR="00C20469" w:rsidRPr="00C20469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(1 جلسه)</w:t>
            </w:r>
          </w:p>
          <w:p w:rsidR="00DE77C0" w:rsidRPr="00DE77C0" w:rsidRDefault="00DE77C0" w:rsidP="00C2046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م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یکروسرجری (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 xml:space="preserve"> Minimally Invasive Surgeries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)</w:t>
            </w:r>
            <w:r w:rsidR="00C20469" w:rsidRPr="00C20469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 (1 جلسه)</w:t>
            </w:r>
          </w:p>
          <w:p w:rsidR="00DE77C0" w:rsidRPr="00DE77C0" w:rsidRDefault="00DE77C0" w:rsidP="00C2046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>Localized Bone Augmentation</w:t>
            </w:r>
            <w:r w:rsidR="00C20469" w:rsidRPr="00C20469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(1 جلسه)</w:t>
            </w:r>
          </w:p>
          <w:p w:rsidR="00DE77C0" w:rsidRPr="00DE77C0" w:rsidRDefault="00DE77C0" w:rsidP="00C2046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جراح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ها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پ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یشرفته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یمپلنت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</w:t>
            </w:r>
            <w:r w:rsidR="00C20469" w:rsidRPr="00C20469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(1 جلسه)</w:t>
            </w:r>
          </w:p>
          <w:p w:rsidR="00DE77C0" w:rsidRPr="00DE77C0" w:rsidRDefault="00DE77C0" w:rsidP="00C2046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جراح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ها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پ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یش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از پروتز</w:t>
            </w:r>
            <w:r w:rsidR="00C20469" w:rsidRPr="00C20469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(1 جلسه)</w:t>
            </w:r>
          </w:p>
          <w:p w:rsidR="00DE77C0" w:rsidRPr="00DE77C0" w:rsidRDefault="00DE77C0" w:rsidP="00C2046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جراحی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یمپلنت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در</w:t>
            </w:r>
            <w:r w:rsidR="00C20469" w:rsidRPr="00C20469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(1 جلسه)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 xml:space="preserve"> 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lastRenderedPageBreak/>
              <w:t xml:space="preserve">Esthetic Zone </w:t>
            </w:r>
          </w:p>
          <w:p w:rsidR="00DE77C0" w:rsidRPr="00DE77C0" w:rsidRDefault="00DE77C0" w:rsidP="00C2046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جراح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ها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="00C20469" w:rsidRPr="00C20469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</w:t>
            </w:r>
            <w:r w:rsidR="00C20469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2</w:t>
            </w:r>
            <w:r w:rsidR="00C20469" w:rsidRPr="00C20469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 جلسه)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 xml:space="preserve"> Sinus Lift</w:t>
            </w:r>
          </w:p>
          <w:p w:rsidR="00DE77C0" w:rsidRPr="00DE77C0" w:rsidRDefault="00DE77C0" w:rsidP="00F111D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>Computer-Assisted Implant Surgery</w:t>
            </w:r>
            <w:r w:rsidR="00F111DD" w:rsidRPr="00F111DD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(1 جلسه)</w:t>
            </w:r>
          </w:p>
          <w:p w:rsidR="00DE77C0" w:rsidRPr="00DE77C0" w:rsidRDefault="00DE77C0" w:rsidP="00F111D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ب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یومکانیک،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طرح درمان و ملاحظات پروتز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</w:t>
            </w:r>
            <w:r w:rsidR="00F111DD" w:rsidRPr="00F111DD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(1 جلسه)</w:t>
            </w:r>
          </w:p>
          <w:p w:rsidR="00DE77C0" w:rsidRPr="00DE77C0" w:rsidRDefault="00DE77C0" w:rsidP="00DE77C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عوارض و شکست ها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درمان 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یمپلنت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</w:t>
            </w:r>
          </w:p>
          <w:p w:rsidR="00DE77C0" w:rsidRPr="00DE77C0" w:rsidRDefault="00DE77C0" w:rsidP="00F111D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درمان پر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یمپلنتیت</w:t>
            </w:r>
            <w:r w:rsidR="00F111DD" w:rsidRPr="00F111DD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(1 جلسه)</w:t>
            </w:r>
          </w:p>
          <w:p w:rsidR="00DE77C0" w:rsidRPr="00DE77C0" w:rsidRDefault="00DE77C0" w:rsidP="00F111D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 xml:space="preserve">Site Preservation </w:t>
            </w:r>
            <w:r w:rsidR="00F111DD" w:rsidRPr="00F111DD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(1 جلسه)</w:t>
            </w:r>
          </w:p>
          <w:p w:rsidR="00DE77C0" w:rsidRPr="00DE77C0" w:rsidRDefault="00DE77C0" w:rsidP="00F111D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مهندس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بافت و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 xml:space="preserve"> Biomaterials 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در درمان پر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یودنتال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و ا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یمپلنت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</w:t>
            </w:r>
            <w:r w:rsidR="00F111DD" w:rsidRPr="00F111DD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(</w:t>
            </w:r>
            <w:r w:rsidR="00F111DD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2</w:t>
            </w:r>
            <w:r w:rsidR="00F111DD" w:rsidRPr="00F111DD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 جلسه)</w:t>
            </w:r>
          </w:p>
          <w:p w:rsidR="00DE77C0" w:rsidRPr="00DE77C0" w:rsidRDefault="00DE77C0" w:rsidP="00DE77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</w:p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lastRenderedPageBreak/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سخنرانی و تشویق دانشجویان برای مشارکت بیشتر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68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fil-PH"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lang w:val="fil-PH" w:bidi="fa-IR"/>
              </w:rPr>
              <w:t>(powerpoint)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روش ارزش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اب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: ارائه سم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نار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ا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 xml:space="preserve"> 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>Essay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.</w:t>
            </w:r>
          </w:p>
        </w:tc>
      </w:tr>
    </w:tbl>
    <w:p w:rsidR="00DE77C0" w:rsidRPr="00DE77C0" w:rsidRDefault="00DE77C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lastRenderedPageBreak/>
        <w:t>منبع:</w:t>
      </w:r>
    </w:p>
    <w:p w:rsidR="00DE77C0" w:rsidRPr="00DE77C0" w:rsidRDefault="00DE77C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منابع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: </w:t>
      </w:r>
      <w:r w:rsidRPr="00DE77C0">
        <w:rPr>
          <w:rFonts w:ascii="Arial" w:eastAsia="Times New Roman" w:hAnsi="Arial" w:cs="Arial"/>
          <w:b/>
          <w:bCs/>
          <w:sz w:val="20"/>
          <w:lang w:bidi="fa-IR"/>
        </w:rPr>
        <w:t xml:space="preserve">Carranza </w:t>
      </w:r>
      <w:proofErr w:type="spellStart"/>
      <w:r w:rsidRPr="00DE77C0">
        <w:rPr>
          <w:rFonts w:ascii="Arial" w:eastAsia="Times New Roman" w:hAnsi="Arial" w:cs="Arial"/>
          <w:b/>
          <w:bCs/>
          <w:sz w:val="20"/>
          <w:lang w:bidi="fa-IR"/>
        </w:rPr>
        <w:t>Lindhe</w:t>
      </w:r>
      <w:proofErr w:type="spellEnd"/>
    </w:p>
    <w:p w:rsidR="00DE77C0" w:rsidRPr="00DE77C0" w:rsidRDefault="00DE77C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bookmarkStart w:id="0" w:name="_GoBack"/>
      <w:bookmarkEnd w:id="0"/>
    </w:p>
    <w:p w:rsidR="00DC358B" w:rsidRDefault="000509FB" w:rsidP="00DE77C0">
      <w:pPr>
        <w:bidi/>
      </w:pPr>
    </w:p>
    <w:sectPr w:rsidR="00DC358B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FB" w:rsidRDefault="000509FB" w:rsidP="00386D50">
      <w:pPr>
        <w:spacing w:after="0" w:line="240" w:lineRule="auto"/>
      </w:pPr>
      <w:r>
        <w:separator/>
      </w:r>
    </w:p>
  </w:endnote>
  <w:endnote w:type="continuationSeparator" w:id="0">
    <w:p w:rsidR="000509FB" w:rsidRDefault="000509FB" w:rsidP="0038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386D5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111D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0509F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386D5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111D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03328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:rsidR="00283B1B" w:rsidRDefault="000509F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FB" w:rsidRDefault="000509FB" w:rsidP="00386D50">
      <w:pPr>
        <w:spacing w:after="0" w:line="240" w:lineRule="auto"/>
      </w:pPr>
      <w:r>
        <w:separator/>
      </w:r>
    </w:p>
  </w:footnote>
  <w:footnote w:type="continuationSeparator" w:id="0">
    <w:p w:rsidR="000509FB" w:rsidRDefault="000509FB" w:rsidP="00386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549"/>
    <w:multiLevelType w:val="hybridMultilevel"/>
    <w:tmpl w:val="EECE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95798"/>
    <w:multiLevelType w:val="hybridMultilevel"/>
    <w:tmpl w:val="A0567640"/>
    <w:lvl w:ilvl="0" w:tplc="80748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AE8"/>
    <w:rsid w:val="000509FB"/>
    <w:rsid w:val="00244B1C"/>
    <w:rsid w:val="00386D50"/>
    <w:rsid w:val="005C3AB1"/>
    <w:rsid w:val="00A47AE8"/>
    <w:rsid w:val="00B03328"/>
    <w:rsid w:val="00C20469"/>
    <w:rsid w:val="00DE77C0"/>
    <w:rsid w:val="00F1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C0"/>
  </w:style>
  <w:style w:type="character" w:styleId="PageNumber">
    <w:name w:val="page number"/>
    <w:basedOn w:val="DefaultParagraphFont"/>
    <w:rsid w:val="00DE7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C0"/>
  </w:style>
  <w:style w:type="character" w:styleId="PageNumber">
    <w:name w:val="page number"/>
    <w:basedOn w:val="DefaultParagraphFont"/>
    <w:rsid w:val="00DE7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Espinas</dc:creator>
  <cp:lastModifiedBy>user10</cp:lastModifiedBy>
  <cp:revision>2</cp:revision>
  <dcterms:created xsi:type="dcterms:W3CDTF">2022-04-04T04:41:00Z</dcterms:created>
  <dcterms:modified xsi:type="dcterms:W3CDTF">2022-04-04T04:41:00Z</dcterms:modified>
</cp:coreProperties>
</file>